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47" w:rsidRPr="0081525E" w:rsidRDefault="008F1847" w:rsidP="008F1847">
      <w:pPr>
        <w:jc w:val="center"/>
        <w:rPr>
          <w:sz w:val="28"/>
          <w:szCs w:val="28"/>
        </w:rPr>
      </w:pPr>
      <w:r w:rsidRPr="0081525E">
        <w:rPr>
          <w:sz w:val="28"/>
          <w:szCs w:val="28"/>
        </w:rPr>
        <w:t>ИНФОРМАЦИЯ</w:t>
      </w:r>
    </w:p>
    <w:p w:rsidR="008F1847" w:rsidRDefault="00CF0966" w:rsidP="008F1847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результатах провер</w:t>
      </w:r>
      <w:r w:rsidR="008F1847" w:rsidRPr="0081525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8F1847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</w:t>
      </w:r>
      <w:r w:rsidR="008F1847">
        <w:rPr>
          <w:sz w:val="28"/>
          <w:szCs w:val="28"/>
        </w:rPr>
        <w:t xml:space="preserve"> Министерством лесного и охотничьего хозяйства Республики Марий Эл по </w:t>
      </w:r>
      <w:r w:rsidR="008F1847" w:rsidRPr="00636043">
        <w:rPr>
          <w:sz w:val="28"/>
          <w:szCs w:val="28"/>
        </w:rPr>
        <w:t xml:space="preserve"> федеральному государственному надзору в области охраны, воспроизводства и использования объектов животного мира и среды их обитания, в том числе области охоты и сохранения охотничьих ресурсов, на территории Республики </w:t>
      </w:r>
      <w:r w:rsidR="008F1847">
        <w:rPr>
          <w:sz w:val="28"/>
          <w:szCs w:val="28"/>
        </w:rPr>
        <w:br/>
      </w:r>
      <w:r w:rsidR="008F1847" w:rsidRPr="00636043">
        <w:rPr>
          <w:sz w:val="28"/>
          <w:szCs w:val="28"/>
        </w:rPr>
        <w:t>Марий Эл, за исключением объектов животного мира и среды их обитания, находящихся на особо охраняемых природных территориях федерального значения</w:t>
      </w:r>
      <w:proofErr w:type="gramEnd"/>
    </w:p>
    <w:p w:rsidR="008F1847" w:rsidRPr="00B85204" w:rsidRDefault="008F1847" w:rsidP="008F1847">
      <w:pPr>
        <w:jc w:val="center"/>
        <w:rPr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984"/>
        <w:gridCol w:w="1134"/>
        <w:gridCol w:w="1559"/>
        <w:gridCol w:w="1438"/>
        <w:gridCol w:w="1985"/>
        <w:gridCol w:w="1701"/>
        <w:gridCol w:w="1559"/>
        <w:gridCol w:w="1398"/>
      </w:tblGrid>
      <w:tr w:rsidR="008F1847" w:rsidRPr="00B85204" w:rsidTr="00CF0966">
        <w:trPr>
          <w:trHeight w:val="48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№</w:t>
            </w:r>
          </w:p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п.п.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Наименование проверенной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Предмет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Период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Начало и окончание проверки</w:t>
            </w:r>
            <w:r>
              <w:rPr>
                <w:sz w:val="20"/>
                <w:szCs w:val="20"/>
              </w:rPr>
              <w:t>, продолжительность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Выявленные нарушения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Принятые меры</w:t>
            </w:r>
          </w:p>
        </w:tc>
      </w:tr>
      <w:tr w:rsidR="008F1847" w:rsidRPr="00B85204" w:rsidTr="00CF0966">
        <w:trPr>
          <w:trHeight w:val="48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НПА*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</w:tr>
      <w:tr w:rsidR="008F1847" w:rsidRPr="00B85204" w:rsidTr="00CF09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F1847" w:rsidRPr="00B85204" w:rsidTr="00CF0966">
        <w:trPr>
          <w:trHeight w:val="1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D7" w:rsidRDefault="00990201" w:rsidP="000528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528D7">
              <w:rPr>
                <w:sz w:val="20"/>
                <w:szCs w:val="20"/>
              </w:rPr>
              <w:t xml:space="preserve">лановая </w:t>
            </w:r>
            <w:r>
              <w:rPr>
                <w:sz w:val="20"/>
                <w:szCs w:val="20"/>
              </w:rPr>
              <w:t xml:space="preserve">выездная </w:t>
            </w:r>
            <w:r w:rsidR="006E492B">
              <w:rPr>
                <w:sz w:val="20"/>
                <w:szCs w:val="20"/>
              </w:rPr>
              <w:t xml:space="preserve"> </w:t>
            </w:r>
            <w:r w:rsidR="000528D7">
              <w:rPr>
                <w:sz w:val="20"/>
                <w:szCs w:val="20"/>
              </w:rPr>
              <w:t xml:space="preserve"> проверка </w:t>
            </w:r>
          </w:p>
          <w:p w:rsidR="008F1847" w:rsidRPr="00B85204" w:rsidRDefault="00990201" w:rsidP="009902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племзавод-колхоз</w:t>
            </w:r>
            <w:proofErr w:type="spellEnd"/>
            <w:r>
              <w:rPr>
                <w:sz w:val="20"/>
                <w:szCs w:val="20"/>
              </w:rPr>
              <w:t xml:space="preserve"> имени Мосолова</w:t>
            </w:r>
            <w:r w:rsidR="006E492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990201" w:rsidP="0099020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юридическим лицом в процессе осуществления деятельности обязательных требований законодательства о животном мире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990201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2014-2016 г.г.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Default="00990201" w:rsidP="0099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26.07.-11.08.2016</w:t>
            </w:r>
          </w:p>
          <w:p w:rsidR="00990201" w:rsidRPr="00B85204" w:rsidRDefault="00990201" w:rsidP="0099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ень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Default="008F1847" w:rsidP="008F1847">
            <w:pPr>
              <w:ind w:left="-108" w:righ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  <w:r w:rsidRPr="00133501">
              <w:rPr>
                <w:sz w:val="20"/>
                <w:szCs w:val="20"/>
              </w:rPr>
              <w:t xml:space="preserve"> Минист</w:t>
            </w:r>
            <w:r>
              <w:rPr>
                <w:sz w:val="20"/>
                <w:szCs w:val="20"/>
              </w:rPr>
              <w:t>ерства лесного и охотничьего хозяйства</w:t>
            </w:r>
            <w:r w:rsidRPr="00133501">
              <w:rPr>
                <w:sz w:val="20"/>
                <w:szCs w:val="20"/>
              </w:rPr>
              <w:t xml:space="preserve"> Республики Марий Эл</w:t>
            </w:r>
          </w:p>
          <w:p w:rsidR="008F1847" w:rsidRPr="00133501" w:rsidRDefault="008F1847" w:rsidP="007951D3">
            <w:pPr>
              <w:ind w:left="-108" w:right="-88"/>
              <w:jc w:val="center"/>
              <w:rPr>
                <w:sz w:val="20"/>
                <w:szCs w:val="20"/>
              </w:rPr>
            </w:pPr>
            <w:r w:rsidRPr="00133501">
              <w:rPr>
                <w:sz w:val="20"/>
                <w:szCs w:val="20"/>
              </w:rPr>
              <w:t xml:space="preserve">№ </w:t>
            </w:r>
            <w:r w:rsidR="000B4159">
              <w:rPr>
                <w:sz w:val="20"/>
                <w:szCs w:val="20"/>
              </w:rPr>
              <w:t>252</w:t>
            </w:r>
            <w:r w:rsidRPr="00133501">
              <w:rPr>
                <w:sz w:val="20"/>
                <w:szCs w:val="20"/>
              </w:rPr>
              <w:t xml:space="preserve"> </w:t>
            </w:r>
            <w:r w:rsidR="000B4159">
              <w:rPr>
                <w:sz w:val="20"/>
                <w:szCs w:val="20"/>
              </w:rPr>
              <w:t>от 11.07</w:t>
            </w:r>
            <w:r>
              <w:rPr>
                <w:sz w:val="20"/>
                <w:szCs w:val="20"/>
              </w:rPr>
              <w:t>.</w:t>
            </w:r>
            <w:r w:rsidRPr="00133501">
              <w:rPr>
                <w:sz w:val="20"/>
                <w:szCs w:val="20"/>
              </w:rPr>
              <w:t>201</w:t>
            </w:r>
            <w:r w:rsidR="006E492B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выявлено</w:t>
            </w:r>
            <w:r w:rsidR="007951D3">
              <w:rPr>
                <w:sz w:val="20"/>
                <w:szCs w:val="20"/>
              </w:rPr>
              <w:t>.</w:t>
            </w:r>
          </w:p>
          <w:p w:rsidR="007951D3" w:rsidRPr="00B85204" w:rsidRDefault="007951D3" w:rsidP="006E4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F1847" w:rsidRPr="00B85204" w:rsidRDefault="008F1847" w:rsidP="008F1847">
      <w:pPr>
        <w:rPr>
          <w:sz w:val="20"/>
          <w:szCs w:val="20"/>
        </w:rPr>
      </w:pPr>
      <w:r w:rsidRPr="00B85204">
        <w:rPr>
          <w:sz w:val="20"/>
          <w:szCs w:val="20"/>
        </w:rPr>
        <w:t>*Нормативный правовой акт</w:t>
      </w:r>
    </w:p>
    <w:p w:rsidR="008F1847" w:rsidRPr="00B85204" w:rsidRDefault="008F1847" w:rsidP="008F1847">
      <w:pPr>
        <w:rPr>
          <w:sz w:val="20"/>
          <w:szCs w:val="20"/>
        </w:rPr>
      </w:pPr>
    </w:p>
    <w:p w:rsidR="008F1847" w:rsidRPr="00B85204" w:rsidRDefault="008F1847" w:rsidP="008F1847">
      <w:pPr>
        <w:rPr>
          <w:sz w:val="20"/>
          <w:szCs w:val="20"/>
        </w:rPr>
      </w:pPr>
    </w:p>
    <w:p w:rsidR="008F1847" w:rsidRPr="00B85204" w:rsidRDefault="008F1847" w:rsidP="008F1847">
      <w:pPr>
        <w:rPr>
          <w:sz w:val="20"/>
          <w:szCs w:val="20"/>
        </w:rPr>
      </w:pPr>
    </w:p>
    <w:p w:rsidR="00243E86" w:rsidRDefault="00243E86"/>
    <w:sectPr w:rsidR="00243E86" w:rsidSect="00642577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F1847"/>
    <w:rsid w:val="000528D7"/>
    <w:rsid w:val="000B4159"/>
    <w:rsid w:val="002034E0"/>
    <w:rsid w:val="00243E86"/>
    <w:rsid w:val="002F1463"/>
    <w:rsid w:val="00377707"/>
    <w:rsid w:val="00544168"/>
    <w:rsid w:val="005D71F7"/>
    <w:rsid w:val="0060394E"/>
    <w:rsid w:val="006E492B"/>
    <w:rsid w:val="007951D3"/>
    <w:rsid w:val="008A1C6D"/>
    <w:rsid w:val="008B5D6A"/>
    <w:rsid w:val="008F1847"/>
    <w:rsid w:val="00931EE3"/>
    <w:rsid w:val="009627A5"/>
    <w:rsid w:val="00990201"/>
    <w:rsid w:val="00C14B79"/>
    <w:rsid w:val="00CF0966"/>
    <w:rsid w:val="00E74F32"/>
    <w:rsid w:val="00F64D49"/>
    <w:rsid w:val="00FB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3fea206-3d67-4a59-9476-23cd0f157dbf">2016</_x041f__x0430__x043f__x043a__x0430_>
    <_dlc_DocId xmlns="57504d04-691e-4fc4-8f09-4f19fdbe90f6">XXJ7TYMEEKJ2-467-127</_dlc_DocId>
    <_dlc_DocIdUrl xmlns="57504d04-691e-4fc4-8f09-4f19fdbe90f6">
      <Url>http://spsearch.gov.mari.ru:32643/minles/_layouts/DocIdRedir.aspx?ID=XXJ7TYMEEKJ2-467-127</Url>
      <Description>XXJ7TYMEEKJ2-467-127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98199D9751354EA701481F4EED556B" ma:contentTypeVersion="2" ma:contentTypeDescription="Создание документа." ma:contentTypeScope="" ma:versionID="8175400eb362ed2cfbc6050086d0939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fea206-3d67-4a59-9476-23cd0f157dbf" targetNamespace="http://schemas.microsoft.com/office/2006/metadata/properties" ma:root="true" ma:fieldsID="2ed90a03d855c52919ea05fc0d90ad31" ns2:_="" ns3:_="" ns4:_="">
    <xsd:import namespace="57504d04-691e-4fc4-8f09-4f19fdbe90f6"/>
    <xsd:import namespace="6d7c22ec-c6a4-4777-88aa-bc3c76ac660e"/>
    <xsd:import namespace="d3fea206-3d67-4a59-9476-23cd0f157d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ea206-3d67-4a59-9476-23cd0f157db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Dropdown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B6D0F-ACFD-4530-97C0-A499C81FCFDC}"/>
</file>

<file path=customXml/itemProps2.xml><?xml version="1.0" encoding="utf-8"?>
<ds:datastoreItem xmlns:ds="http://schemas.openxmlformats.org/officeDocument/2006/customXml" ds:itemID="{5C5941B7-BEC5-4262-AEC0-BFF6E40D1EE3}"/>
</file>

<file path=customXml/itemProps3.xml><?xml version="1.0" encoding="utf-8"?>
<ds:datastoreItem xmlns:ds="http://schemas.openxmlformats.org/officeDocument/2006/customXml" ds:itemID="{EBD6B4B8-5689-49A9-921C-8C20257251A1}"/>
</file>

<file path=customXml/itemProps4.xml><?xml version="1.0" encoding="utf-8"?>
<ds:datastoreItem xmlns:ds="http://schemas.openxmlformats.org/officeDocument/2006/customXml" ds:itemID="{0FFDDC98-8CE5-406C-A2C0-C761E916B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Информация о результатах проведённой проверки племзавод-колхоз имени Мосолова</dc:title>
  <dc:creator>user26</dc:creator>
  <cp:lastModifiedBy>user26</cp:lastModifiedBy>
  <cp:revision>2</cp:revision>
  <dcterms:created xsi:type="dcterms:W3CDTF">2016-08-16T04:59:00Z</dcterms:created>
  <dcterms:modified xsi:type="dcterms:W3CDTF">2016-08-16T04:59:00Z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0x010100E098199D9751354EA701481F4EED556B</vt:lpwstr>
  </property>
  <property fmtid="{D5CDD505-2E9C-101B-9397-08002B2CF9AE}" pid="3" name="_dlc_DocIdItemGuid">
    <vt:lpwstr>929d319f-6a1d-4363-bb02-544db38b8ac2</vt:lpwstr>
  </property>
</Properties>
</file>